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cb759d004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9240bfd06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Wytomysl,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046392a5a49ae" /><Relationship Type="http://schemas.openxmlformats.org/officeDocument/2006/relationships/numbering" Target="/word/numbering.xml" Id="R9a1350f7e4994c19" /><Relationship Type="http://schemas.openxmlformats.org/officeDocument/2006/relationships/settings" Target="/word/settings.xml" Id="R2fd11cebbb644739" /><Relationship Type="http://schemas.openxmlformats.org/officeDocument/2006/relationships/image" Target="/word/media/a5660194-1fb6-42b5-9d45-be2a3b58e736.png" Id="Rc859240bfd064af1" /></Relationships>
</file>