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0b964c6f7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77886501a48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Wytyczno,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17dafaac564796" /><Relationship Type="http://schemas.openxmlformats.org/officeDocument/2006/relationships/numbering" Target="/word/numbering.xml" Id="Re722ca91870a40e5" /><Relationship Type="http://schemas.openxmlformats.org/officeDocument/2006/relationships/settings" Target="/word/settings.xml" Id="Rbd8eb29f37654a42" /><Relationship Type="http://schemas.openxmlformats.org/officeDocument/2006/relationships/image" Target="/word/media/9d90e22b-52ac-445a-91b9-6d8488f82d3c.png" Id="R37e77886501a486a" /></Relationships>
</file>