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be3c13d20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46869487d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Wyzarne,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5b1f4f61243e6" /><Relationship Type="http://schemas.openxmlformats.org/officeDocument/2006/relationships/numbering" Target="/word/numbering.xml" Id="R17ab80de8da24b6e" /><Relationship Type="http://schemas.openxmlformats.org/officeDocument/2006/relationships/settings" Target="/word/settings.xml" Id="R7fa9ee2c2ccd4433" /><Relationship Type="http://schemas.openxmlformats.org/officeDocument/2006/relationships/image" Target="/word/media/2a121160-a3ea-4e9d-802d-74a4e0066b82.png" Id="Rb4c46869487d41ee" /></Relationships>
</file>