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72b9cca92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42bbce73f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Wyzega,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cb95218184c24" /><Relationship Type="http://schemas.openxmlformats.org/officeDocument/2006/relationships/numbering" Target="/word/numbering.xml" Id="R6e6dd1fa4bf14c36" /><Relationship Type="http://schemas.openxmlformats.org/officeDocument/2006/relationships/settings" Target="/word/settings.xml" Id="Rf08e8186055a44ec" /><Relationship Type="http://schemas.openxmlformats.org/officeDocument/2006/relationships/image" Target="/word/media/9acaec6a-ccfa-486a-8935-d516a6c55a4b.png" Id="R4cc42bbce73f4195" /></Relationships>
</file>