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d617e9765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a6cd3a64f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bb701b7f043d6" /><Relationship Type="http://schemas.openxmlformats.org/officeDocument/2006/relationships/numbering" Target="/word/numbering.xml" Id="Re7aa50f786524460" /><Relationship Type="http://schemas.openxmlformats.org/officeDocument/2006/relationships/settings" Target="/word/settings.xml" Id="R9addad9686054cbe" /><Relationship Type="http://schemas.openxmlformats.org/officeDocument/2006/relationships/image" Target="/word/media/c1127e59-f1c1-4e91-ab08-8e821d0825a5.png" Id="R834a6cd3a64f435c" /></Relationships>
</file>