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d4ba119b3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f9a2cc71c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7e9bb9cae4c4f" /><Relationship Type="http://schemas.openxmlformats.org/officeDocument/2006/relationships/numbering" Target="/word/numbering.xml" Id="Rbf7a8faef294487d" /><Relationship Type="http://schemas.openxmlformats.org/officeDocument/2006/relationships/settings" Target="/word/settings.xml" Id="R66a8aafc3e2543ae" /><Relationship Type="http://schemas.openxmlformats.org/officeDocument/2006/relationships/image" Target="/word/media/585e535a-bc71-472a-9ac2-99d4c6992203.png" Id="R8e0f9a2cc71c4fe2" /></Relationships>
</file>