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972686af84e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6ff6d3ca1e41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Wyznianka,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7898828b644db" /><Relationship Type="http://schemas.openxmlformats.org/officeDocument/2006/relationships/numbering" Target="/word/numbering.xml" Id="R54ee0572887d45dd" /><Relationship Type="http://schemas.openxmlformats.org/officeDocument/2006/relationships/settings" Target="/word/settings.xml" Id="R84d68df79edd4d57" /><Relationship Type="http://schemas.openxmlformats.org/officeDocument/2006/relationships/image" Target="/word/media/86d35dcb-e73e-491d-87e3-be5c9f6640e3.png" Id="R976ff6d3ca1e41e9" /></Relationships>
</file>