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f22c72b94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8884c00f5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Wyzral,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839a137da41cd" /><Relationship Type="http://schemas.openxmlformats.org/officeDocument/2006/relationships/numbering" Target="/word/numbering.xml" Id="Re20e85cfbb594532" /><Relationship Type="http://schemas.openxmlformats.org/officeDocument/2006/relationships/settings" Target="/word/settings.xml" Id="Rd0d4bc6568c64be3" /><Relationship Type="http://schemas.openxmlformats.org/officeDocument/2006/relationships/image" Target="/word/media/ca88b434-4150-49ef-b801-4b51a8e3d14c.png" Id="R99d8884c00f54ce0" /></Relationships>
</file>