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3205344421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84db4296b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e2698cdd248cd" /><Relationship Type="http://schemas.openxmlformats.org/officeDocument/2006/relationships/numbering" Target="/word/numbering.xml" Id="R5cd8ab75e4404dd8" /><Relationship Type="http://schemas.openxmlformats.org/officeDocument/2006/relationships/settings" Target="/word/settings.xml" Id="Rb44b96b14bf144ad" /><Relationship Type="http://schemas.openxmlformats.org/officeDocument/2006/relationships/image" Target="/word/media/527b6e21-753b-42e6-9128-ceab299808e6.png" Id="Re0084db4296b4226" /></Relationships>
</file>