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d9520275b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9b4fcf53f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5526ff37540d3" /><Relationship Type="http://schemas.openxmlformats.org/officeDocument/2006/relationships/numbering" Target="/word/numbering.xml" Id="R970a9187380b417a" /><Relationship Type="http://schemas.openxmlformats.org/officeDocument/2006/relationships/settings" Target="/word/settings.xml" Id="R6458d683ec7b4d83" /><Relationship Type="http://schemas.openxmlformats.org/officeDocument/2006/relationships/image" Target="/word/media/4a7809c6-9ab6-4c25-b430-2f38b9356060.png" Id="R6899b4fcf53f4fb3" /></Relationships>
</file>