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0b57030ea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1f6d6cbc0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Wzdol Plebanski Scignia,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80cf5a5ff44d4" /><Relationship Type="http://schemas.openxmlformats.org/officeDocument/2006/relationships/numbering" Target="/word/numbering.xml" Id="R1d7f0c1a30ba4463" /><Relationship Type="http://schemas.openxmlformats.org/officeDocument/2006/relationships/settings" Target="/word/settings.xml" Id="Rd402c9710f2242bc" /><Relationship Type="http://schemas.openxmlformats.org/officeDocument/2006/relationships/image" Target="/word/media/36fc7529-c4f5-4eed-9f74-9ab7d9882ea2.png" Id="R8191f6d6cbc04464" /></Relationships>
</file>