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01d18a2ce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7018e4b36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Wzdol Rzadowy,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abed9a8584689" /><Relationship Type="http://schemas.openxmlformats.org/officeDocument/2006/relationships/numbering" Target="/word/numbering.xml" Id="R9a7a55819f3a4270" /><Relationship Type="http://schemas.openxmlformats.org/officeDocument/2006/relationships/settings" Target="/word/settings.xml" Id="R9fb0232856f7413f" /><Relationship Type="http://schemas.openxmlformats.org/officeDocument/2006/relationships/image" Target="/word/media/b5bf7c40-99b9-4c4e-bcdd-d15dc3bc57d8.png" Id="R4457018e4b36445a" /></Relationships>
</file>