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30bdcbdad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4bd1f488b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Wzgorza Krzeslawickie,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f1e990bed49a5" /><Relationship Type="http://schemas.openxmlformats.org/officeDocument/2006/relationships/numbering" Target="/word/numbering.xml" Id="R273b91edb4bb4139" /><Relationship Type="http://schemas.openxmlformats.org/officeDocument/2006/relationships/settings" Target="/word/settings.xml" Id="Re559690fc71349c9" /><Relationship Type="http://schemas.openxmlformats.org/officeDocument/2006/relationships/image" Target="/word/media/ccdbbd40-0cf2-4741-b77d-3f873023cea4.png" Id="R07e4bd1f488b4c81" /></Relationships>
</file>