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49fe7bf03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a7867650d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Wziachow,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8df3740ff4fd6" /><Relationship Type="http://schemas.openxmlformats.org/officeDocument/2006/relationships/numbering" Target="/word/numbering.xml" Id="R995259b9e839479b" /><Relationship Type="http://schemas.openxmlformats.org/officeDocument/2006/relationships/settings" Target="/word/settings.xml" Id="R10d872b734e540c7" /><Relationship Type="http://schemas.openxmlformats.org/officeDocument/2006/relationships/image" Target="/word/media/dc3c0810-4ffa-4bcf-a63f-3d93fc46a815.png" Id="R8fba7867650d416e" /></Relationships>
</file>