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f2ab2d16e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dea4175da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 Dworem,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176861a614530" /><Relationship Type="http://schemas.openxmlformats.org/officeDocument/2006/relationships/numbering" Target="/word/numbering.xml" Id="R16135c7fde914518" /><Relationship Type="http://schemas.openxmlformats.org/officeDocument/2006/relationships/settings" Target="/word/settings.xml" Id="R29ef2e6fc4684e18" /><Relationship Type="http://schemas.openxmlformats.org/officeDocument/2006/relationships/image" Target="/word/media/566a79fa-d136-4c86-a13e-8f02109770bb.png" Id="Ra07dea4175da47e8" /></Relationships>
</file>