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595642477946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ff9bb704a648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Zab,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1a1b5595bc4c93" /><Relationship Type="http://schemas.openxmlformats.org/officeDocument/2006/relationships/numbering" Target="/word/numbering.xml" Id="R89beb84a44bb42fb" /><Relationship Type="http://schemas.openxmlformats.org/officeDocument/2006/relationships/settings" Target="/word/settings.xml" Id="R9c5d6f72028541cb" /><Relationship Type="http://schemas.openxmlformats.org/officeDocument/2006/relationships/image" Target="/word/media/a8cdf134-6363-44d6-bb73-136c30160c32.png" Id="Refff9bb704a64896" /></Relationships>
</file>