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c43d645ce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b36b9c566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Zabagnie,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49f1966a04493" /><Relationship Type="http://schemas.openxmlformats.org/officeDocument/2006/relationships/numbering" Target="/word/numbering.xml" Id="R49d7cdedc42345a5" /><Relationship Type="http://schemas.openxmlformats.org/officeDocument/2006/relationships/settings" Target="/word/settings.xml" Id="R9e525c713ce24201" /><Relationship Type="http://schemas.openxmlformats.org/officeDocument/2006/relationships/image" Target="/word/media/7dcdba25-30a5-4f37-84a3-cac6c61f652b.png" Id="Rfbab36b9c5664199" /></Relationships>
</file>