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fff068eb5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3b1ed4045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Zaberbecze,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ca1ae022d4380" /><Relationship Type="http://schemas.openxmlformats.org/officeDocument/2006/relationships/numbering" Target="/word/numbering.xml" Id="R7c85ef289be4499e" /><Relationship Type="http://schemas.openxmlformats.org/officeDocument/2006/relationships/settings" Target="/word/settings.xml" Id="R650c9411c0754d27" /><Relationship Type="http://schemas.openxmlformats.org/officeDocument/2006/relationships/image" Target="/word/media/45fc1c5b-0305-441b-8be7-4f9fa8e13194.png" Id="Red13b1ed4045450c" /></Relationships>
</file>