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7a21b870d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3034c00c0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Zabereski,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b3e8c70c14317" /><Relationship Type="http://schemas.openxmlformats.org/officeDocument/2006/relationships/numbering" Target="/word/numbering.xml" Id="R3e26c40092b04e10" /><Relationship Type="http://schemas.openxmlformats.org/officeDocument/2006/relationships/settings" Target="/word/settings.xml" Id="R074e91d3030f4105" /><Relationship Type="http://schemas.openxmlformats.org/officeDocument/2006/relationships/image" Target="/word/media/572f94c4-ffd1-49e6-bf96-9fd9136c4b81.png" Id="Rdff3034c00c04ced" /></Relationships>
</file>