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3f0ee372b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41aa81d417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9138c6e8a4f3b" /><Relationship Type="http://schemas.openxmlformats.org/officeDocument/2006/relationships/numbering" Target="/word/numbering.xml" Id="R835c67bd74bd4b5a" /><Relationship Type="http://schemas.openxmlformats.org/officeDocument/2006/relationships/settings" Target="/word/settings.xml" Id="R0c7b5f3727474a31" /><Relationship Type="http://schemas.openxmlformats.org/officeDocument/2006/relationships/image" Target="/word/media/5050b095-40cc-4689-979e-53f6611eb293.png" Id="Rc941aa81d4174d7c" /></Relationships>
</file>