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91afa0784e41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87a27b5ca647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Zabickie,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9688bf9b444204" /><Relationship Type="http://schemas.openxmlformats.org/officeDocument/2006/relationships/numbering" Target="/word/numbering.xml" Id="Rb0e6030dff6f4b0a" /><Relationship Type="http://schemas.openxmlformats.org/officeDocument/2006/relationships/settings" Target="/word/settings.xml" Id="Rd76100999e104f1d" /><Relationship Type="http://schemas.openxmlformats.org/officeDocument/2006/relationships/image" Target="/word/media/00ad4513-2f07-4445-b614-9824190ff439.png" Id="R1687a27b5ca6478c" /></Relationships>
</file>