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8180507b7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991138aa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197a8c375414e" /><Relationship Type="http://schemas.openxmlformats.org/officeDocument/2006/relationships/numbering" Target="/word/numbering.xml" Id="Ra6fca6fe87024d92" /><Relationship Type="http://schemas.openxmlformats.org/officeDocument/2006/relationships/settings" Target="/word/settings.xml" Id="R9b3461cdbf6c4f91" /><Relationship Type="http://schemas.openxmlformats.org/officeDocument/2006/relationships/image" Target="/word/media/b8571f0a-3655-4fe8-9505-263f065d3114.png" Id="R4b1991138aaa4c82" /></Relationships>
</file>