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d16312576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cf7034873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aae15a90c4012" /><Relationship Type="http://schemas.openxmlformats.org/officeDocument/2006/relationships/numbering" Target="/word/numbering.xml" Id="R0b85db2dc1f94b63" /><Relationship Type="http://schemas.openxmlformats.org/officeDocument/2006/relationships/settings" Target="/word/settings.xml" Id="R01ab9aaae67b4bb1" /><Relationship Type="http://schemas.openxmlformats.org/officeDocument/2006/relationships/image" Target="/word/media/d1cbe6f8-00b2-471c-96d2-6f9a91d691e9.png" Id="R618cf70348734e4c" /></Relationships>
</file>