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9d8ae5324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5e3461370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4cee190f04491" /><Relationship Type="http://schemas.openxmlformats.org/officeDocument/2006/relationships/numbering" Target="/word/numbering.xml" Id="R4153b2e05da74d24" /><Relationship Type="http://schemas.openxmlformats.org/officeDocument/2006/relationships/settings" Target="/word/settings.xml" Id="Ra9b3c249f63e4404" /><Relationship Type="http://schemas.openxmlformats.org/officeDocument/2006/relationships/image" Target="/word/media/7d6f68f5-6291-4b2f-8dc5-81c2010f8765.png" Id="R4d15e34613704959" /></Relationships>
</file>