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dc92638de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123f95ac6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Zabieniec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7825c22ce4b24" /><Relationship Type="http://schemas.openxmlformats.org/officeDocument/2006/relationships/numbering" Target="/word/numbering.xml" Id="R811d47911c0943f5" /><Relationship Type="http://schemas.openxmlformats.org/officeDocument/2006/relationships/settings" Target="/word/settings.xml" Id="R30d5275a70ea4512" /><Relationship Type="http://schemas.openxmlformats.org/officeDocument/2006/relationships/image" Target="/word/media/805d415a-de18-4a5a-a8a3-abce6cf95632.png" Id="R7e6123f95ac641f0" /></Relationships>
</file>