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7c93fab1c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3d03aa146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Zabijak,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6271b7afa4733" /><Relationship Type="http://schemas.openxmlformats.org/officeDocument/2006/relationships/numbering" Target="/word/numbering.xml" Id="R103850d3831a456e" /><Relationship Type="http://schemas.openxmlformats.org/officeDocument/2006/relationships/settings" Target="/word/settings.xml" Id="R722fb32a474b4480" /><Relationship Type="http://schemas.openxmlformats.org/officeDocument/2006/relationships/image" Target="/word/media/c1153c62-e733-45c3-a227-2913e9f3d8eb.png" Id="R6dd3d03aa1464854" /></Relationships>
</file>