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90a4c3748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204cdfbe4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988bff9a2468a" /><Relationship Type="http://schemas.openxmlformats.org/officeDocument/2006/relationships/numbering" Target="/word/numbering.xml" Id="R6c652807f6b94fa3" /><Relationship Type="http://schemas.openxmlformats.org/officeDocument/2006/relationships/settings" Target="/word/settings.xml" Id="R23541628715c4a62" /><Relationship Type="http://schemas.openxmlformats.org/officeDocument/2006/relationships/image" Target="/word/media/6bdca04e-4e5a-45ad-87fe-e933c3855939.png" Id="R73d204cdfbe44ad9" /></Relationships>
</file>