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1ff5de724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c57ffa65b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8dfbf2edb40bd" /><Relationship Type="http://schemas.openxmlformats.org/officeDocument/2006/relationships/numbering" Target="/word/numbering.xml" Id="Rebba652e59c441c8" /><Relationship Type="http://schemas.openxmlformats.org/officeDocument/2006/relationships/settings" Target="/word/settings.xml" Id="R7981158364194f30" /><Relationship Type="http://schemas.openxmlformats.org/officeDocument/2006/relationships/image" Target="/word/media/c82498a3-2077-4378-8f0a-cdb361c3e3ae.png" Id="Rb75c57ffa65b47a6" /></Relationships>
</file>