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c6ebb7bfb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29ac9b819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a7793aa1f458e" /><Relationship Type="http://schemas.openxmlformats.org/officeDocument/2006/relationships/numbering" Target="/word/numbering.xml" Id="Re120423a271d45a0" /><Relationship Type="http://schemas.openxmlformats.org/officeDocument/2006/relationships/settings" Target="/word/settings.xml" Id="Rde64cd40ee63434c" /><Relationship Type="http://schemas.openxmlformats.org/officeDocument/2006/relationships/image" Target="/word/media/f39f8068-9c35-4cf2-9441-cfd806a96b2e.png" Id="Rb9e29ac9b81946de" /></Relationships>
</file>