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9f0732cca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dad64044f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3404255b9445f" /><Relationship Type="http://schemas.openxmlformats.org/officeDocument/2006/relationships/numbering" Target="/word/numbering.xml" Id="R6cc37ac7a1a74ee8" /><Relationship Type="http://schemas.openxmlformats.org/officeDocument/2006/relationships/settings" Target="/word/settings.xml" Id="R4fbe170af4f54737" /><Relationship Type="http://schemas.openxmlformats.org/officeDocument/2006/relationships/image" Target="/word/media/090f138c-092a-496e-93ee-c1505db77780.png" Id="Ra8bdad64044f4bfe" /></Relationships>
</file>