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a3917acb2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93341bac4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ae573ddd34684" /><Relationship Type="http://schemas.openxmlformats.org/officeDocument/2006/relationships/numbering" Target="/word/numbering.xml" Id="Ra3d64f2fc30d4c14" /><Relationship Type="http://schemas.openxmlformats.org/officeDocument/2006/relationships/settings" Target="/word/settings.xml" Id="R181b3b9922e8464a" /><Relationship Type="http://schemas.openxmlformats.org/officeDocument/2006/relationships/image" Target="/word/media/9f530ef6-d0ed-44a0-848b-94b696b39e30.png" Id="R4d693341bac4428e" /></Relationships>
</file>