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ec105da5b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e7286fda1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Zabojady,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55dbba8f1493d" /><Relationship Type="http://schemas.openxmlformats.org/officeDocument/2006/relationships/numbering" Target="/word/numbering.xml" Id="R48f568ed82524322" /><Relationship Type="http://schemas.openxmlformats.org/officeDocument/2006/relationships/settings" Target="/word/settings.xml" Id="Rd6a60bc9bb414a80" /><Relationship Type="http://schemas.openxmlformats.org/officeDocument/2006/relationships/image" Target="/word/media/ce46eca4-7004-418a-bec5-cf147e76b531.png" Id="R215e7286fda14160" /></Relationships>
</file>