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6bd68a28a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57a990d00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Zabokrzeki,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182bcc1a040e4" /><Relationship Type="http://schemas.openxmlformats.org/officeDocument/2006/relationships/numbering" Target="/word/numbering.xml" Id="Ra2799aca1e4747d7" /><Relationship Type="http://schemas.openxmlformats.org/officeDocument/2006/relationships/settings" Target="/word/settings.xml" Id="R3e4542e9bb6c4697" /><Relationship Type="http://schemas.openxmlformats.org/officeDocument/2006/relationships/image" Target="/word/media/74cad846-eda2-47dd-b393-f4ed946ffac1.png" Id="R45857a990d00411a" /></Relationships>
</file>