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5b437daf4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4dfc8ece1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7eca0049a44ca" /><Relationship Type="http://schemas.openxmlformats.org/officeDocument/2006/relationships/numbering" Target="/word/numbering.xml" Id="Ra88a9abc6a3641cf" /><Relationship Type="http://schemas.openxmlformats.org/officeDocument/2006/relationships/settings" Target="/word/settings.xml" Id="R070ba67016674e95" /><Relationship Type="http://schemas.openxmlformats.org/officeDocument/2006/relationships/image" Target="/word/media/e1022400-33b7-4957-8742-9181beb85626.png" Id="Rb4a4dfc8ece148aa" /></Relationships>
</file>