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7ffe3a66334b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b0916563474f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Zaborce,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967f67ed7c45b8" /><Relationship Type="http://schemas.openxmlformats.org/officeDocument/2006/relationships/numbering" Target="/word/numbering.xml" Id="R16a9d07b24714d6f" /><Relationship Type="http://schemas.openxmlformats.org/officeDocument/2006/relationships/settings" Target="/word/settings.xml" Id="Rbb640d49f9e04024" /><Relationship Type="http://schemas.openxmlformats.org/officeDocument/2006/relationships/image" Target="/word/media/a6919c14-4510-4344-bb9e-7c898402562e.png" Id="R44b0916563474f09" /></Relationships>
</file>