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9eb6b08b2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f7ae64087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7bd66546b4583" /><Relationship Type="http://schemas.openxmlformats.org/officeDocument/2006/relationships/numbering" Target="/word/numbering.xml" Id="R1c3b305d18fe4b59" /><Relationship Type="http://schemas.openxmlformats.org/officeDocument/2006/relationships/settings" Target="/word/settings.xml" Id="Ra96b01739930435b" /><Relationship Type="http://schemas.openxmlformats.org/officeDocument/2006/relationships/image" Target="/word/media/6220c9d2-9910-4bd7-806a-00ec7c8e37b0.png" Id="Rd64f7ae6408746d4" /></Relationships>
</file>