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984370e7d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68f05bb15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27b4b35fd40e3" /><Relationship Type="http://schemas.openxmlformats.org/officeDocument/2006/relationships/numbering" Target="/word/numbering.xml" Id="R694dcf845fec4d7d" /><Relationship Type="http://schemas.openxmlformats.org/officeDocument/2006/relationships/settings" Target="/word/settings.xml" Id="R84032e18d47449fe" /><Relationship Type="http://schemas.openxmlformats.org/officeDocument/2006/relationships/image" Target="/word/media/f67549e9-3ae8-4760-b217-91f0cd8fd264.png" Id="R89668f05bb154dff" /></Relationships>
</file>