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dd6e4ea5f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8a7d70033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05feb206448ca" /><Relationship Type="http://schemas.openxmlformats.org/officeDocument/2006/relationships/numbering" Target="/word/numbering.xml" Id="Raa35b80a861d45e9" /><Relationship Type="http://schemas.openxmlformats.org/officeDocument/2006/relationships/settings" Target="/word/settings.xml" Id="R16649a3628b340c8" /><Relationship Type="http://schemas.openxmlformats.org/officeDocument/2006/relationships/image" Target="/word/media/353364c2-1d18-425e-a2fa-f12b72ae440b.png" Id="R1868a7d700334af4" /></Relationships>
</file>