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69fd1f6d1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c3ced2c7f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a2d63dd3a48c4" /><Relationship Type="http://schemas.openxmlformats.org/officeDocument/2006/relationships/numbering" Target="/word/numbering.xml" Id="Rc4a1f12ca0b048d7" /><Relationship Type="http://schemas.openxmlformats.org/officeDocument/2006/relationships/settings" Target="/word/settings.xml" Id="R1493a796ce974607" /><Relationship Type="http://schemas.openxmlformats.org/officeDocument/2006/relationships/image" Target="/word/media/9fc8c8cc-4af5-4941-8edb-846538de2d04.png" Id="Rd6ac3ced2c7f41ae" /></Relationships>
</file>