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509805a0c5498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228918bc984ba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Zaborowo,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48bcf8e7844aec" /><Relationship Type="http://schemas.openxmlformats.org/officeDocument/2006/relationships/numbering" Target="/word/numbering.xml" Id="R75e3292de6584fb1" /><Relationship Type="http://schemas.openxmlformats.org/officeDocument/2006/relationships/settings" Target="/word/settings.xml" Id="R05e050784765436c" /><Relationship Type="http://schemas.openxmlformats.org/officeDocument/2006/relationships/image" Target="/word/media/d2637471-1239-465d-bf90-852e63ab5ec4.png" Id="R22228918bc984ba8" /></Relationships>
</file>