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15e59182d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90082d444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650475838473d" /><Relationship Type="http://schemas.openxmlformats.org/officeDocument/2006/relationships/numbering" Target="/word/numbering.xml" Id="Rf4833b9e38c44ea3" /><Relationship Type="http://schemas.openxmlformats.org/officeDocument/2006/relationships/settings" Target="/word/settings.xml" Id="Rb5e5a5555a74469c" /><Relationship Type="http://schemas.openxmlformats.org/officeDocument/2006/relationships/image" Target="/word/media/858a48d6-1ccc-44d4-86fc-e9123ebf47b4.png" Id="R1e890082d4444cdc" /></Relationships>
</file>