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107de0518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e84872f6d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636dfa74d4e5f" /><Relationship Type="http://schemas.openxmlformats.org/officeDocument/2006/relationships/numbering" Target="/word/numbering.xml" Id="Rc94038fdf2e74ef0" /><Relationship Type="http://schemas.openxmlformats.org/officeDocument/2006/relationships/settings" Target="/word/settings.xml" Id="R97f9d9d985dd4a93" /><Relationship Type="http://schemas.openxmlformats.org/officeDocument/2006/relationships/image" Target="/word/media/edcfd393-8e11-479b-b091-6b41bda6f1c0.png" Id="Rb5ae84872f6d48b8" /></Relationships>
</file>