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3d8668982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4b9356f18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7a185369745cf" /><Relationship Type="http://schemas.openxmlformats.org/officeDocument/2006/relationships/numbering" Target="/word/numbering.xml" Id="R0338a0f4138c4ffc" /><Relationship Type="http://schemas.openxmlformats.org/officeDocument/2006/relationships/settings" Target="/word/settings.xml" Id="Rf934a875a4ac450e" /><Relationship Type="http://schemas.openxmlformats.org/officeDocument/2006/relationships/image" Target="/word/media/ab8fa6d2-9d3b-4ebf-8d38-0ce3dd2f7927.png" Id="R1bc4b9356f18456e" /></Relationships>
</file>