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ab0c92415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f83386089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Zabrnie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208d7f5b24bac" /><Relationship Type="http://schemas.openxmlformats.org/officeDocument/2006/relationships/numbering" Target="/word/numbering.xml" Id="Rfbfece45ed134a46" /><Relationship Type="http://schemas.openxmlformats.org/officeDocument/2006/relationships/settings" Target="/word/settings.xml" Id="Rccbb3dd97bb54305" /><Relationship Type="http://schemas.openxmlformats.org/officeDocument/2006/relationships/image" Target="/word/media/1cf4312f-f950-4f36-b0a8-3e08667ac131.png" Id="R4b9f833860894563" /></Relationships>
</file>