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035290afe6c4e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7bb2900ac384cb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Zabrnie Gorne,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b37ab2bf8c24c62" /><Relationship Type="http://schemas.openxmlformats.org/officeDocument/2006/relationships/numbering" Target="/word/numbering.xml" Id="R15623945aecc4119" /><Relationship Type="http://schemas.openxmlformats.org/officeDocument/2006/relationships/settings" Target="/word/settings.xml" Id="R832f968068cf4922" /><Relationship Type="http://schemas.openxmlformats.org/officeDocument/2006/relationships/image" Target="/word/media/4adb3605-3ebe-4a78-b70e-f106975f1780.png" Id="R57bb2900ac384cbf" /></Relationships>
</file>