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7de3a79de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b247ee946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Zabrody,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c01672f0c4e24" /><Relationship Type="http://schemas.openxmlformats.org/officeDocument/2006/relationships/numbering" Target="/word/numbering.xml" Id="Ra4533b2cf9f2427b" /><Relationship Type="http://schemas.openxmlformats.org/officeDocument/2006/relationships/settings" Target="/word/settings.xml" Id="R538a278806c24398" /><Relationship Type="http://schemas.openxmlformats.org/officeDocument/2006/relationships/image" Target="/word/media/01ed7901-ff5f-4a5b-930e-5f2abeb60f47.png" Id="Recdb247ee9464827" /></Relationships>
</file>