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44683261d42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cde315070543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Zabrowiec,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ab60cbed8d48c8" /><Relationship Type="http://schemas.openxmlformats.org/officeDocument/2006/relationships/numbering" Target="/word/numbering.xml" Id="R1b20e301fd73436c" /><Relationship Type="http://schemas.openxmlformats.org/officeDocument/2006/relationships/settings" Target="/word/settings.xml" Id="R79003ba88044434b" /><Relationship Type="http://schemas.openxmlformats.org/officeDocument/2006/relationships/image" Target="/word/media/5efa80f3-0a3c-416a-a8cd-70f7005a9a46.png" Id="Rd2cde315070543c9" /></Relationships>
</file>