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a6dff60d3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e97cd79be4d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001693ac044ba" /><Relationship Type="http://schemas.openxmlformats.org/officeDocument/2006/relationships/numbering" Target="/word/numbering.xml" Id="R988c27313d7746c3" /><Relationship Type="http://schemas.openxmlformats.org/officeDocument/2006/relationships/settings" Target="/word/settings.xml" Id="R2459d86d09b34045" /><Relationship Type="http://schemas.openxmlformats.org/officeDocument/2006/relationships/image" Target="/word/media/a52d04c1-30e1-4582-97db-eb209972b788.png" Id="R29de97cd79be4dd4" /></Relationships>
</file>