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50aca319e4c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f402e3f6b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Zabruzdy,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bf88603174c17" /><Relationship Type="http://schemas.openxmlformats.org/officeDocument/2006/relationships/numbering" Target="/word/numbering.xml" Id="Ra64d9c6a73964148" /><Relationship Type="http://schemas.openxmlformats.org/officeDocument/2006/relationships/settings" Target="/word/settings.xml" Id="R9dbcffd38e2d4ce2" /><Relationship Type="http://schemas.openxmlformats.org/officeDocument/2006/relationships/image" Target="/word/media/94aea27e-ed1b-4363-91f2-a4562a16731e.png" Id="R8edf402e3f6b461c" /></Relationships>
</file>