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56fd4dbc5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e3d5e94f0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Zabrze,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117fbef554995" /><Relationship Type="http://schemas.openxmlformats.org/officeDocument/2006/relationships/numbering" Target="/word/numbering.xml" Id="R87478d6c69804c2f" /><Relationship Type="http://schemas.openxmlformats.org/officeDocument/2006/relationships/settings" Target="/word/settings.xml" Id="R64f69a5db1bb49ea" /><Relationship Type="http://schemas.openxmlformats.org/officeDocument/2006/relationships/image" Target="/word/media/f04864d8-fdf4-4dba-9457-ab6a47328f9c.png" Id="Rd92e3d5e94f04727" /></Relationships>
</file>